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闽清一中第</w:t>
      </w:r>
      <w:r>
        <w:rPr>
          <w:rFonts w:hint="eastAsia" w:ascii="宋体" w:hAnsi="宋体"/>
          <w:b/>
          <w:bCs/>
          <w:sz w:val="24"/>
          <w:lang w:val="en-US" w:eastAsia="zh-CN"/>
        </w:rPr>
        <w:t>十</w:t>
      </w:r>
      <w:r>
        <w:rPr>
          <w:rFonts w:hint="eastAsia" w:ascii="宋体" w:hAnsi="宋体"/>
          <w:b/>
          <w:bCs/>
          <w:sz w:val="24"/>
        </w:rPr>
        <w:t>周主备记录表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年级：高二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林蓉珠</w:t>
      </w:r>
      <w:r>
        <w:rPr>
          <w:rFonts w:hint="eastAsia" w:ascii="宋体" w:hAnsi="宋体"/>
          <w:b/>
          <w:bCs/>
          <w:sz w:val="24"/>
        </w:rPr>
        <w:t xml:space="preserve">     时间：2022.</w:t>
      </w:r>
      <w:r>
        <w:rPr>
          <w:rFonts w:hint="eastAsia" w:ascii="宋体" w:hAnsi="宋体"/>
          <w:b/>
          <w:bCs/>
          <w:sz w:val="24"/>
          <w:lang w:val="en-US" w:eastAsia="zh-CN"/>
        </w:rPr>
        <w:t>11.04</w:t>
      </w: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集备组成员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祝鸣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、刘星、林蓉珠、汪雪芬、黄碧珍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主备项目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1260" w:firstLineChars="700"/>
              <w:textAlignment w:val="auto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</w:rPr>
              <w:t>主  备  内  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88" w:firstLineChars="49"/>
              <w:textAlignment w:val="auto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上周教学反思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180" w:firstLineChars="100"/>
              <w:jc w:val="both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逻辑学的知识相对比较抽象，不少学生对逻辑的基本规律不容易理解。 2.在教学过程中，应结合课本和教参里的例子，进一步讲解。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学科核心素养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1.赏析关键词句，掌握诗歌对比衬托等艺术手法。品味诗歌的音韵美和诗中表现出的爱国主义精神。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2.在反复吟咏中感受诗歌的音乐美和情韵美，激发学生对中国古典诗歌的热爱。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考点分析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  <w:t>诗歌夸张、想象的表现手法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以及对比衬托等艺术手法。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教学设计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第一课时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要点：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大作文三讲评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审题：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这是一则任务驱动型材料作文题。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针对《高中语文课程标准》大幅增加“古诗文背诵推荐篇目”这一举措有两种不同看法。一种看法是反对。另一种看法是支持，但有顾虑。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题干要求考生选择其中的一位，针对他或她的苦恼写一篇文章，谈谈你的看法或建议。显然，我们只需要明确他（她）的苦恼，提出解决意见即可。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切忌大谈以古诗文为代表的中华优秀传统文化的美和内涵，而不谈对其苦恼的看法和建议，这样就偏离了文章要求，不符合题意。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立意：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1.文化之美，更在分数外。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2.古诗文要背，也要爱。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3.弘扬传统文化乃我辈之责。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4.学业与文化，如何不能兼得？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第二~三课时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要点：半期考复习。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jc w:val="center"/>
              <w:textAlignment w:val="auto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  <w:t>第四课时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 w:eastAsia="宋体" w:asciiTheme="minorEastAsia" w:hAnsi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要点：学习《燕歌行·并序》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一、新课导入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二、预习检测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1.作者介绍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2.边塞诗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3.解题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“燕”、“歌行”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三、品读鉴赏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（一）整体感知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1.小序写了什么？有什么作用？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2.用喜欢的方式朗读诗文。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3.再读诗歌，疏通诗意，并用短语概括每层内容。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（二）问题探究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1.这场战争的结果怎么样了？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2.你认为唐军战败的原因有哪些? 主要原因是什么?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3.本诗多次运用对比手法，找出来并小组讨论加以分析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4.本诗表达了哪些情感？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四、课堂总结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 w:firstLine="360" w:firstLineChars="200"/>
              <w:textAlignment w:val="auto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五、拓展延伸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第五课时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 w:eastAsia="宋体" w:asciiTheme="minorEastAsia" w:hAnsi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要点：学习《李凭箜篌引》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一、导入解题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1.创设情境，音乐导入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2.作者介绍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二、文本研讨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学习活动一：听读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1.假如你穿越到晚唐，作为李凭演奏会的主持人打算怎样请李凭登场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2.听录音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3.字词读音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4.参加这场演奏会的除了穿越的“你”，还有哪些特殊人物也被美妙的箜篌声吸引过来。请你以主持人的身份介绍一下这群特殊的“粉丝”。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学习活动二：诵读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学习活动三：演读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学习活动四：研读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1.诗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2.诗中哪些句子是正面刻画音乐的呢？请同学们找出后大声朗读并赏析。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 xml:space="preserve">3.“粉丝”们听李凭演奏时有何反应？作者主要用什么手法来描摹音乐？选取你喜欢的“粉丝”的反应来讨论。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4.这种侧面描写的手法在哪些作品中运用？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36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18"/>
                <w:szCs w:val="18"/>
              </w:rPr>
              <w:t>三、课堂总结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</w:rPr>
              <w:t>章节测试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  <w:lang w:eastAsia="zh-CN"/>
              </w:rPr>
              <w:t>语文《名校学案》练习册第</w:t>
            </w:r>
            <w:r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  <w:lang w:eastAsia="zh-CN"/>
              </w:rPr>
              <w:t>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 w:ascii="华文中宋" w:hAnsi="华文中宋" w:eastAsia="华文中宋" w:cs="华文中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18"/>
                <w:szCs w:val="18"/>
                <w:lang w:val="en-US" w:eastAsia="zh-CN"/>
              </w:rPr>
              <w:t>校本作业五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vigOtEAAAACAQAADwAAAAAAAAABACAAAAAiAAAAZHJzL2Rvd25yZXYueG1s&#10;UEsBAhQAFAAAAAgAh07iQHNJKrjGAQAAigMAAA4AAAAAAAAAAQAgAAAAI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C2E856"/>
    <w:multiLevelType w:val="singleLevel"/>
    <w:tmpl w:val="36C2E8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GY2MDhlM2QyOTYxYjE4ZmJlMDE0MmQ4MWNmNzAifQ=="/>
  </w:docVars>
  <w:rsids>
    <w:rsidRoot w:val="71502C78"/>
    <w:rsid w:val="00056600"/>
    <w:rsid w:val="00555B22"/>
    <w:rsid w:val="007017B9"/>
    <w:rsid w:val="009F5018"/>
    <w:rsid w:val="00CF0224"/>
    <w:rsid w:val="00EF0312"/>
    <w:rsid w:val="00F55637"/>
    <w:rsid w:val="03EA1389"/>
    <w:rsid w:val="0CF835CA"/>
    <w:rsid w:val="0D02451B"/>
    <w:rsid w:val="0E5E75A3"/>
    <w:rsid w:val="0EF645A0"/>
    <w:rsid w:val="0FF07C03"/>
    <w:rsid w:val="11F93E89"/>
    <w:rsid w:val="149F4D92"/>
    <w:rsid w:val="14B74E14"/>
    <w:rsid w:val="19B203FA"/>
    <w:rsid w:val="1F38098A"/>
    <w:rsid w:val="2AB27175"/>
    <w:rsid w:val="2B51626A"/>
    <w:rsid w:val="316A4799"/>
    <w:rsid w:val="33B757FC"/>
    <w:rsid w:val="34C06933"/>
    <w:rsid w:val="356830DF"/>
    <w:rsid w:val="37064228"/>
    <w:rsid w:val="3B7D1ABE"/>
    <w:rsid w:val="3D6502E9"/>
    <w:rsid w:val="449B7CC6"/>
    <w:rsid w:val="47073902"/>
    <w:rsid w:val="48174664"/>
    <w:rsid w:val="491C547B"/>
    <w:rsid w:val="49A94EE7"/>
    <w:rsid w:val="4D697566"/>
    <w:rsid w:val="4F815213"/>
    <w:rsid w:val="510C6D30"/>
    <w:rsid w:val="53513120"/>
    <w:rsid w:val="572403C2"/>
    <w:rsid w:val="584D2841"/>
    <w:rsid w:val="586B594B"/>
    <w:rsid w:val="59053F3C"/>
    <w:rsid w:val="5C211C33"/>
    <w:rsid w:val="5D672219"/>
    <w:rsid w:val="5E913B70"/>
    <w:rsid w:val="60AF00DC"/>
    <w:rsid w:val="6F951527"/>
    <w:rsid w:val="71502C78"/>
    <w:rsid w:val="716714CA"/>
    <w:rsid w:val="733314EA"/>
    <w:rsid w:val="75760D32"/>
    <w:rsid w:val="77533083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1045</Words>
  <Characters>1081</Characters>
  <TotalTime>0</TotalTime>
  <ScaleCrop>false</ScaleCrop>
  <LinksUpToDate>false</LinksUpToDate>
  <CharactersWithSpaces>1106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2022-11-20T15:05:40Z</dcterms:created>
  <dc:creator>Admin</dc:creator>
  <cp:lastModifiedBy>Admin</cp:lastModifiedBy>
  <dcterms:modified xsi:type="dcterms:W3CDTF">2022-11-20T15:05:57Z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B7123F0A6EB44E39B75C197F3B24C033</vt:lpwstr>
  </property>
</Properties>
</file>