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A4" w:rsidRPr="0009471F" w:rsidRDefault="00CD2BA4" w:rsidP="00CD2BA4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09471F">
        <w:rPr>
          <w:rFonts w:ascii="Times New Roman" w:eastAsia="宋体" w:hAnsi="Times New Roman" w:cs="楷体"/>
          <w:sz w:val="24"/>
          <w:szCs w:val="24"/>
          <w:lang w:bidi="ar"/>
        </w:rPr>
        <w:t>2020-2021</w:t>
      </w:r>
      <w:r w:rsidRPr="0009471F">
        <w:rPr>
          <w:rFonts w:ascii="Times New Roman" w:eastAsia="宋体" w:hAnsi="Times New Roman" w:cs="楷体" w:hint="eastAsia"/>
          <w:sz w:val="24"/>
          <w:szCs w:val="24"/>
          <w:lang w:bidi="ar"/>
        </w:rPr>
        <w:t>学年</w:t>
      </w:r>
      <w:r w:rsidRPr="0009471F">
        <w:rPr>
          <w:rFonts w:ascii="Times New Roman" w:eastAsia="宋体" w:hAnsi="Times New Roman" w:cs="宋体" w:hint="eastAsia"/>
          <w:sz w:val="24"/>
          <w:szCs w:val="24"/>
          <w:lang w:bidi="ar"/>
        </w:rPr>
        <w:t>闽清一中主</w:t>
      </w:r>
      <w:proofErr w:type="gramStart"/>
      <w:r w:rsidRPr="0009471F">
        <w:rPr>
          <w:rFonts w:ascii="Times New Roman" w:eastAsia="宋体" w:hAnsi="Times New Roman" w:cs="宋体" w:hint="eastAsia"/>
          <w:sz w:val="24"/>
          <w:szCs w:val="24"/>
          <w:lang w:bidi="ar"/>
        </w:rPr>
        <w:t>备记录</w:t>
      </w:r>
      <w:proofErr w:type="gramEnd"/>
      <w:r w:rsidRPr="0009471F">
        <w:rPr>
          <w:rFonts w:ascii="Times New Roman" w:eastAsia="宋体" w:hAnsi="Times New Roman" w:cs="宋体" w:hint="eastAsia"/>
          <w:sz w:val="24"/>
          <w:szCs w:val="24"/>
          <w:lang w:bidi="ar"/>
        </w:rPr>
        <w:t>表（高三）</w:t>
      </w:r>
    </w:p>
    <w:p w:rsidR="00CD2BA4" w:rsidRPr="0009471F" w:rsidRDefault="00CD2BA4" w:rsidP="00CD2BA4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9471F">
        <w:rPr>
          <w:rFonts w:ascii="Times New Roman" w:eastAsia="宋体" w:hAnsi="Times New Roman" w:cs="宋体" w:hint="eastAsia"/>
          <w:sz w:val="24"/>
          <w:szCs w:val="24"/>
          <w:lang w:bidi="ar"/>
        </w:rPr>
        <w:t>学科：英语</w:t>
      </w:r>
      <w:r w:rsidRPr="0009471F">
        <w:rPr>
          <w:rFonts w:ascii="Times New Roman" w:eastAsia="宋体" w:hAnsi="Times New Roman" w:cs="Times New Roman"/>
          <w:sz w:val="24"/>
          <w:szCs w:val="24"/>
          <w:lang w:bidi="ar"/>
        </w:rPr>
        <w:t xml:space="preserve">       </w:t>
      </w:r>
      <w:r w:rsidRPr="0009471F">
        <w:rPr>
          <w:rFonts w:ascii="Times New Roman" w:eastAsia="宋体" w:hAnsi="Times New Roman" w:cs="宋体" w:hint="eastAsia"/>
          <w:sz w:val="24"/>
          <w:szCs w:val="24"/>
          <w:lang w:bidi="ar"/>
        </w:rPr>
        <w:t>主备教师：李彩云</w:t>
      </w:r>
      <w:r w:rsidRPr="0009471F">
        <w:rPr>
          <w:rFonts w:ascii="Times New Roman" w:eastAsia="宋体" w:hAnsi="Times New Roman" w:cs="Times New Roman"/>
          <w:sz w:val="24"/>
          <w:szCs w:val="24"/>
          <w:lang w:bidi="ar"/>
        </w:rPr>
        <w:t xml:space="preserve">                  </w:t>
      </w:r>
      <w:r w:rsidRPr="0009471F">
        <w:rPr>
          <w:rFonts w:ascii="Times New Roman" w:eastAsia="宋体" w:hAnsi="Times New Roman" w:cs="宋体" w:hint="eastAsia"/>
          <w:sz w:val="24"/>
          <w:szCs w:val="24"/>
          <w:lang w:bidi="ar"/>
        </w:rPr>
        <w:t>时间：</w:t>
      </w:r>
      <w:r w:rsidRPr="0009471F">
        <w:rPr>
          <w:rFonts w:ascii="Times New Roman" w:eastAsia="宋体" w:hAnsi="Times New Roman" w:cs="Times New Roman"/>
          <w:sz w:val="24"/>
          <w:szCs w:val="24"/>
          <w:lang w:bidi="ar"/>
        </w:rPr>
        <w:t>2021</w:t>
      </w:r>
      <w:r w:rsidRPr="0009471F">
        <w:rPr>
          <w:rFonts w:ascii="Times New Roman" w:eastAsia="宋体" w:hAnsi="Times New Roman" w:cs="宋体" w:hint="eastAsia"/>
          <w:sz w:val="24"/>
          <w:szCs w:val="24"/>
          <w:lang w:bidi="ar"/>
        </w:rPr>
        <w:t>年</w:t>
      </w:r>
      <w:r w:rsidR="00716DE1" w:rsidRPr="0009471F">
        <w:rPr>
          <w:rFonts w:ascii="Times New Roman" w:eastAsia="宋体" w:hAnsi="Times New Roman" w:cs="宋体" w:hint="eastAsia"/>
          <w:sz w:val="24"/>
          <w:szCs w:val="24"/>
          <w:lang w:bidi="ar"/>
        </w:rPr>
        <w:t>5</w:t>
      </w:r>
      <w:r w:rsidRPr="0009471F">
        <w:rPr>
          <w:rFonts w:ascii="Times New Roman" w:eastAsia="宋体" w:hAnsi="Times New Roman" w:cs="宋体"/>
          <w:sz w:val="24"/>
          <w:szCs w:val="24"/>
          <w:lang w:bidi="ar"/>
        </w:rPr>
        <w:t xml:space="preserve"> </w:t>
      </w:r>
      <w:r w:rsidRPr="0009471F">
        <w:rPr>
          <w:rFonts w:ascii="Times New Roman" w:eastAsia="宋体" w:hAnsi="Times New Roman" w:cs="宋体" w:hint="eastAsia"/>
          <w:sz w:val="24"/>
          <w:szCs w:val="24"/>
          <w:lang w:bidi="ar"/>
        </w:rPr>
        <w:t>月</w:t>
      </w:r>
      <w:r w:rsidR="00716DE1" w:rsidRPr="0009471F">
        <w:rPr>
          <w:rFonts w:ascii="Times New Roman" w:eastAsia="宋体" w:hAnsi="Times New Roman" w:cs="宋体"/>
          <w:sz w:val="24"/>
          <w:szCs w:val="24"/>
          <w:lang w:bidi="ar"/>
        </w:rPr>
        <w:t xml:space="preserve"> </w:t>
      </w:r>
      <w:r w:rsidR="00716DE1" w:rsidRPr="0009471F">
        <w:rPr>
          <w:rFonts w:ascii="Times New Roman" w:eastAsia="宋体" w:hAnsi="Times New Roman" w:cs="宋体" w:hint="eastAsia"/>
          <w:sz w:val="24"/>
          <w:szCs w:val="24"/>
          <w:lang w:bidi="ar"/>
        </w:rPr>
        <w:t>9</w:t>
      </w:r>
      <w:r w:rsidRPr="0009471F">
        <w:rPr>
          <w:rFonts w:ascii="Times New Roman" w:eastAsia="宋体" w:hAnsi="Times New Roman" w:cs="宋体" w:hint="eastAsia"/>
          <w:sz w:val="24"/>
          <w:szCs w:val="24"/>
          <w:lang w:bidi="ar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408"/>
        <w:gridCol w:w="8558"/>
      </w:tblGrid>
      <w:tr w:rsidR="00CD2BA4" w:rsidRPr="0009471F" w:rsidTr="00CD2BA4">
        <w:trPr>
          <w:trHeight w:val="103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4" w:rsidRPr="0009471F" w:rsidRDefault="00CD2BA4" w:rsidP="00CD2B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集备组成员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A4" w:rsidRPr="0009471F" w:rsidRDefault="00CD2BA4" w:rsidP="00CD2BA4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毛旭樱</w:t>
            </w:r>
            <w:r w:rsidRPr="0009471F"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t xml:space="preserve">   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郑小艳</w:t>
            </w:r>
            <w:r w:rsidRPr="0009471F"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t xml:space="preserve">   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许立栋</w:t>
            </w:r>
            <w:r w:rsidRPr="0009471F"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t xml:space="preserve">  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吴敏玲</w:t>
            </w:r>
            <w:r w:rsidRPr="0009471F"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t xml:space="preserve">   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刘守海</w:t>
            </w:r>
            <w:r w:rsidRPr="0009471F">
              <w:rPr>
                <w:rFonts w:ascii="Times New Roman" w:eastAsia="宋体" w:hAnsi="Times New Roman" w:cs="宋体"/>
                <w:sz w:val="24"/>
                <w:szCs w:val="24"/>
                <w:lang w:bidi="ar"/>
              </w:rPr>
              <w:t xml:space="preserve">   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李彩云</w:t>
            </w:r>
          </w:p>
        </w:tc>
      </w:tr>
      <w:tr w:rsidR="00CD2BA4" w:rsidRPr="0009471F" w:rsidTr="00CD2BA4">
        <w:trPr>
          <w:trHeight w:val="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4" w:rsidRPr="0009471F" w:rsidRDefault="00CD2BA4" w:rsidP="00CD2B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4" w:rsidRPr="0009471F" w:rsidRDefault="00CD2BA4" w:rsidP="00CD2B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主</w:t>
            </w:r>
            <w:proofErr w:type="gramStart"/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备项目</w:t>
            </w:r>
            <w:proofErr w:type="gramEnd"/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4" w:rsidRPr="0009471F" w:rsidRDefault="00CD2BA4" w:rsidP="00CD2BA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选修</w:t>
            </w:r>
            <w:r w:rsidR="00633E91" w:rsidRPr="0009471F">
              <w:rPr>
                <w:rFonts w:ascii="Times New Roman" w:eastAsia="宋体" w:hAnsi="Times New Roman" w:cs="Times New Roman" w:hint="eastAsia"/>
                <w:sz w:val="24"/>
                <w:szCs w:val="24"/>
                <w:lang w:bidi="ar"/>
              </w:rPr>
              <w:t>8</w:t>
            </w:r>
            <w:r w:rsidR="00633E91" w:rsidRPr="0009471F"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t xml:space="preserve">  Unit 2 Clo</w:t>
            </w:r>
            <w:r w:rsidR="00633E91" w:rsidRPr="0009471F">
              <w:rPr>
                <w:rFonts w:ascii="Times New Roman" w:eastAsia="宋体" w:hAnsi="Times New Roman" w:cs="Times New Roman" w:hint="eastAsia"/>
                <w:sz w:val="24"/>
                <w:szCs w:val="24"/>
                <w:lang w:bidi="ar"/>
              </w:rPr>
              <w:t>ning</w:t>
            </w:r>
          </w:p>
        </w:tc>
      </w:tr>
      <w:tr w:rsidR="00CD2BA4" w:rsidRPr="0009471F" w:rsidTr="00CD2BA4">
        <w:trPr>
          <w:trHeight w:val="4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4" w:rsidRPr="0009471F" w:rsidRDefault="00CD2BA4" w:rsidP="00CD2B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4" w:rsidRPr="0009471F" w:rsidRDefault="00CD2BA4" w:rsidP="00CD2B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上周测后反思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A4" w:rsidRPr="0009471F" w:rsidRDefault="00CD2BA4" w:rsidP="00CD2BA4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语法基础比较薄弱，应加强</w:t>
            </w:r>
            <w:bookmarkStart w:id="0" w:name="_GoBack"/>
            <w:bookmarkEnd w:id="0"/>
            <w:r w:rsidRPr="000947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语法基础训练。</w:t>
            </w:r>
          </w:p>
          <w:p w:rsidR="00CD2BA4" w:rsidRPr="0009471F" w:rsidRDefault="00CD2BA4" w:rsidP="00CD2BA4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卷面书写进一步规范，限时训练要进一步加强。</w:t>
            </w:r>
          </w:p>
        </w:tc>
      </w:tr>
      <w:tr w:rsidR="00CD2BA4" w:rsidRPr="0009471F" w:rsidTr="00CD2BA4">
        <w:trPr>
          <w:trHeight w:val="79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4" w:rsidRPr="0009471F" w:rsidRDefault="00CD2BA4" w:rsidP="00CD2B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4" w:rsidRPr="0009471F" w:rsidRDefault="00CD2BA4" w:rsidP="00CD2B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学科核心素养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A4" w:rsidRPr="0009471F" w:rsidRDefault="00CD2BA4" w:rsidP="007645E3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本单元的话题是人与社会</w:t>
            </w:r>
            <w:r w:rsidRPr="0009471F">
              <w:rPr>
                <w:rFonts w:ascii="Times New Roman" w:eastAsia="宋体" w:hAnsi="Times New Roman" w:cs="Times New Roman" w:hint="eastAsia"/>
                <w:noProof/>
                <w:sz w:val="24"/>
                <w:szCs w:val="24"/>
              </w:rPr>
              <w:t>之</w:t>
            </w:r>
            <w:r w:rsidR="007645E3" w:rsidRPr="000947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社会热点问题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在复习过程中除了提高学生的学习能力以外，还要注重培养学生的思维品质，树立正确的人生观和社会价值观。</w:t>
            </w:r>
          </w:p>
        </w:tc>
      </w:tr>
      <w:tr w:rsidR="00CD2BA4" w:rsidRPr="0009471F" w:rsidTr="00CD2BA4">
        <w:trPr>
          <w:trHeight w:val="5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4" w:rsidRPr="0009471F" w:rsidRDefault="00CD2BA4" w:rsidP="00CD2B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4" w:rsidRPr="0009471F" w:rsidRDefault="00CD2BA4" w:rsidP="00CD2B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考点分析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</w:t>
            </w:r>
            <w:proofErr w:type="gramStart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一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主题阅读类词汇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——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多多益善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．回顾单元词汇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第一组：阅读单词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——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知其意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(1)fiction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．　　　　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小说；虚构或想象出来的事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(2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)overweight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超重的；体重超常的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(3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)elegant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优雅的；高雅的；讲究的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(4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)scan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细看；仔细检查；粗略地看；浏览；扫描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(5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)absurd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荒谬的；可笑的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(6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)awful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极坏的；极讨厌的；可怕的；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口语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糟透的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(7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)affair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事务；事情；暧昧关系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(8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)cuisine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烹饪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(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风味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)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；菜肴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(9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)grand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大的；豪华的；雄伟的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(10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)biography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(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由他人撰写的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)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传记；传记文学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(11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)imagination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想象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(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力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)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；创造力；幻想物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(12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)navy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海军；海军部队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(13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)chapter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(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书中的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)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章；篇；回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(14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)thinking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  <w:u w:val="single"/>
              </w:rPr>
              <w:t>思想；思考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第二组：重点单词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——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写其形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(1)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desire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　　　　渴望；欲望；渴求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proofErr w:type="spellStart"/>
            <w:proofErr w:type="gram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希望得到；想要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(2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bonus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额外津贴；奖金；红利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(3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sympathy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同情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心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(4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pile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堆；摞；叠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lastRenderedPageBreak/>
              <w:t>vi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堆起；堆积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proofErr w:type="spellStart"/>
            <w:proofErr w:type="gram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把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堆起；积聚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(5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envy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忌妒；羡慕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(6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affection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喜爱；爱；感情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(7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bound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一定的；密切相关的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(8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part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softHyphen/>
              <w:t>time</w:t>
            </w:r>
            <w:proofErr w:type="spellEnd"/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兼职的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(9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junior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较年幼的；资历较浅的；地位较低的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年少者；晚辈；等级较低者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(10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staff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全体员工；手杖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(11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divorce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离婚；断绝关系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proofErr w:type="spellStart"/>
            <w:proofErr w:type="gram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proofErr w:type="gramStart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与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离婚；</w:t>
            </w:r>
            <w:proofErr w:type="gramStart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与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脱离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2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．拓展主题词汇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第一组：机器人相关技术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(1)chip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．　　　　芯片　　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(2)artificial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人工的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  <w:lang w:val="fr-FR"/>
              </w:rPr>
              <w:t xml:space="preserve">(3)intelligence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  <w:lang w:val="fr-FR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lang w:val="fr-FR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智能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lang w:val="fr-FR"/>
              </w:rPr>
              <w:t xml:space="preserve">  (4)programme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  <w:lang w:val="fr-FR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lang w:val="fr-FR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程序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(5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)function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功能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 (6)develop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研发；开发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(7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)application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应用程序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(8)automatic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自动的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(9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)control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控制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(10)model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模型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(11</w:t>
            </w:r>
            <w:proofErr w:type="gram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)software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软件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(12)electronic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电子的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第二组：机器人开发和研究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(1)analyze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．分析</w:t>
            </w:r>
            <w:proofErr w:type="gramStart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　　　　　　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(2)observe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．观测；观察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(3)explore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．探索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(4)solve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．解决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(5)simplify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．简化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(6)equip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．装备；配备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(7)create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．创造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(8)invent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．发明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(9)inspire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．鼓舞；启示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(10)research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&amp;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研究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(11)engineer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．工程师，设计师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(12)demand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要求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二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主题表达类词汇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——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记牢用对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．活学活用单元词汇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(1)satisfaction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．满意；满足；令人满意的事物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→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satisfy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使满足；</w:t>
            </w:r>
            <w:proofErr w:type="gramStart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使满意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→</w:t>
            </w:r>
            <w:proofErr w:type="gramEnd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satisfying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令人满意的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→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satisfied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满意的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(2)alarm </w:t>
            </w:r>
            <w:proofErr w:type="spell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使警觉；使惊恐；惊动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警报；惊恐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→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alarmed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担心的；害怕的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→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alarming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使人害怕的；令人担忧的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(3)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favour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．喜爱；恩惠；帮忙</w:t>
            </w:r>
            <w:proofErr w:type="spell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喜爱；偏袒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→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favourable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赞成的；有利的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lastRenderedPageBreak/>
              <w:t>→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favourite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最喜爱的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(4)accompany </w:t>
            </w:r>
            <w:proofErr w:type="spell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陪伴；伴奏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→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company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．陪伴；伴随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→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companion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．伙伴；伴侣；同伴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(5)declare </w:t>
            </w:r>
            <w:proofErr w:type="spell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宣布；声明；表明；宣称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→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declaration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．宣言；公告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(6)talent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．天才；天赋；特殊能力；才干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→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talented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有才能的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(7)obey </w:t>
            </w:r>
            <w:proofErr w:type="spell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&amp;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vi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服从；顺从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→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disobey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&amp;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vi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不服从；违抗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(8)assessment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．评价；评定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→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assess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评价；评定；估价；估计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[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语境活用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]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(1)The teacher is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satisfied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with our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satisfying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performance in class, which can be seen from her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satisfied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expression on her face. She praises us with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satisfaction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 (satisfy)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(2)I was sleeping soundly in the morning when a telephone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alarmed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me awake. I was even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alarmed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to hear the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alarming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news that another earthquake happened.(alarm)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(3)The old blind man asked me to do him a 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favour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to find his 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favourite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book.(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favour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(4)It's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declared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that both sides agree to stop fire. They must obey the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declaration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for ever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 (declare)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(5)Everybody said Jane was a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talented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girl because she did well in all her subjects and had a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talent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for singing, dancing and drawing.(talent)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2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</w:t>
            </w:r>
            <w:proofErr w:type="gramStart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归类串记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“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同族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”</w:t>
            </w:r>
            <w:proofErr w:type="gramEnd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词汇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(1)</w:t>
            </w:r>
            <w:r w:rsidRPr="0009471F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>over</w:t>
            </w:r>
            <w:r w:rsidRPr="0009471F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softHyphen/>
            </w:r>
            <w:proofErr w:type="gramStart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前缀词全接触</w:t>
            </w:r>
            <w:proofErr w:type="gramEnd"/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①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overweight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adj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超重的　　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②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overload </w:t>
            </w:r>
            <w:proofErr w:type="spell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使超载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③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overvalue </w:t>
            </w:r>
            <w:proofErr w:type="spell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高估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④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overwork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vi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过度工作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⑤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overuse </w:t>
            </w:r>
            <w:proofErr w:type="spellStart"/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vt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proofErr w:type="spellEnd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过度使用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(2)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以</w:t>
            </w:r>
            <w:r w:rsidRPr="0009471F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“</w:t>
            </w:r>
            <w:r w:rsidRPr="0009471F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softHyphen/>
            </w:r>
            <w:proofErr w:type="spellStart"/>
            <w:r w:rsidRPr="0009471F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>fy</w:t>
            </w:r>
            <w:proofErr w:type="spellEnd"/>
            <w:r w:rsidRPr="0009471F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”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结尾的动词集锦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①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satisfy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　</w:t>
            </w:r>
            <w:proofErr w:type="gramStart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使满意</w:t>
            </w:r>
            <w:proofErr w:type="gramEnd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　</w:t>
            </w:r>
            <w:proofErr w:type="gramStart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</w:t>
            </w:r>
            <w:proofErr w:type="gramEnd"/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②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beautify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　美化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③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classify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分类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④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purify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净化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⑤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simplify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简化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(3)“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事情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”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真不少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①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affair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．事务；事情　　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②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event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．重要事情；大事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③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matter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．事情；问题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④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incident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．不寻常的事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1"/>
              </w:rPr>
              <w:t>⑤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accident </w:t>
            </w:r>
            <w:r w:rsidRPr="0009471F">
              <w:rPr>
                <w:rFonts w:ascii="Times New Roman" w:eastAsia="宋体" w:hAnsi="Times New Roman" w:cs="Times New Roman"/>
                <w:i/>
                <w:sz w:val="24"/>
                <w:szCs w:val="21"/>
              </w:rPr>
              <w:t>n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．意外的事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三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主题常用短语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——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厚积素养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．单元短语再现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(1)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test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out</w:t>
            </w:r>
            <w:proofErr w:type="spellEnd"/>
            <w:proofErr w:type="gramStart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　　　　　　</w:t>
            </w:r>
            <w:proofErr w:type="gramEnd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考验出；检验完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(2)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ring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up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给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打电话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lastRenderedPageBreak/>
              <w:t>(3)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turn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around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转身；翻转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(4)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leave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...alone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不管；别惹；让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一个人待着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(5)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set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aside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将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放在一边；为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节省或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保留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钱或时间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(6)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in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all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一共；总计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(7)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be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bound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to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proofErr w:type="gramStart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一</w:t>
            </w:r>
            <w:proofErr w:type="gramEnd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定做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(8)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reach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for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伸手去够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(9)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in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favour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of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支持；赞成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(10)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or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rather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更确切地说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2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．主题短语拓展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(1)keep up with</w:t>
            </w:r>
            <w:proofErr w:type="gramStart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　　　　</w:t>
            </w:r>
            <w:proofErr w:type="gramEnd"/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跟上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的步伐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(2)result in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导致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(3)be exposed to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接触；面对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(4)lower the cost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降低成本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(5)be faithful to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忠于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(6)be capable of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能够；有能力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(7)contribute to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有助于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(8)under control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在控制之中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(9)out of control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无法控制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(10)on the increase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在增加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(11)in demand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有需求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(12)be equipped with  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装备有；装有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四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主题常用佳句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——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背背增分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．单元句式仿写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(1)</w:t>
            </w:r>
            <w:r w:rsidRPr="0009471F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>It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was disturbing and frightening </w:t>
            </w:r>
            <w:r w:rsidRPr="0009471F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>that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he looked so human.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[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句式解读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]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it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作形式主语的主语从句。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[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句式仿写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]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There is no doubt that 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it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is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unwise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to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depend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completely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on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the ratings in consumption.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(2018·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江苏高考书面表达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毫无疑问，在消费上，完全依赖排名是不明智的。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(2)As she turned around, </w:t>
            </w:r>
            <w:r w:rsidRPr="0009471F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>there stood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Gladys 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Claffern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. 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[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句式解读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]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地点副词位于句首时的完全倒装句式。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[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句式仿写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]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Here 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are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some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relevant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details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about this music concert.(2019·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全国卷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lastRenderedPageBreak/>
              <w:t>Ⅲ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书面表达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这是关于这次音乐节的一些相关细节。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(3)</w:t>
            </w:r>
            <w:r w:rsidRPr="0009471F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>What a sweet victory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to be envied by those women!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[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句式解读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]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what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感叹句式。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[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句式仿写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]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　</w:t>
            </w:r>
            <w:proofErr w:type="spellStart"/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What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an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unforgettable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and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meaningful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day</w:t>
            </w:r>
            <w:proofErr w:type="spellEnd"/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it was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！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(2019·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北京高考书面表达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多么难忘又有意义的一天呀！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2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．主题佳句背诵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(1)To begin with, people lose jobs when machines </w:t>
            </w:r>
            <w:r w:rsidRPr="0009471F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 xml:space="preserve">take their places,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especially in the mass production industry </w:t>
            </w:r>
            <w:r w:rsidRPr="0009471F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>such as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automobile business.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首先，当机器取代他们，尤其是在大批量生产工业当中比如汽车行业，人们就失业了。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(2)Because of the adoption of robots, thousands of workers are </w:t>
            </w:r>
            <w:r w:rsidRPr="0009471F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>pulled out of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their old jobs and forced to make changes in their work.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由于机器人的应用，成千的工人被迫离岗并在他们的工作上做出调整。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(3)</w:t>
            </w:r>
            <w:r w:rsidRPr="0009471F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 xml:space="preserve">With the development of science and technology,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more and more scientific inventions are being made, which brings great convenience to our daily life.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随着科技的发展，出现了越来越多的科学发明，这给我们的日常生活带来了巨大的便利。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(4)</w:t>
            </w:r>
            <w:r w:rsidRPr="0009471F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 xml:space="preserve">As is known to us, 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smartphones have become an important part in our daily life. We need them to chat, to surf the Internet </w:t>
            </w:r>
            <w:r w:rsidRPr="0009471F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>as well as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entertain ourselves.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众所周知，智能手机已成为我们日常生活中重要的一部分。我们用手机聊天、上网还有娱乐。</w:t>
            </w:r>
          </w:p>
        </w:tc>
      </w:tr>
      <w:tr w:rsidR="00CD2BA4" w:rsidRPr="0009471F" w:rsidTr="00CD2BA4">
        <w:trPr>
          <w:trHeight w:val="141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4" w:rsidRPr="0009471F" w:rsidRDefault="00CD2BA4" w:rsidP="00CD2B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lastRenderedPageBreak/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4" w:rsidRPr="0009471F" w:rsidRDefault="00CD2BA4" w:rsidP="00CD2B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教学安排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1.</w:t>
            </w:r>
            <w:r w:rsidRPr="00FA7914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 xml:space="preserve"> by means of ...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用</w:t>
            </w:r>
            <w:r w:rsidRPr="00FA7914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……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办法；借助</w:t>
            </w:r>
            <w:r w:rsidRPr="00FA7914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……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；通过</w:t>
            </w:r>
          </w:p>
          <w:p w:rsidR="00FA7914" w:rsidRPr="00FA7914" w:rsidRDefault="00FA7914" w:rsidP="0009471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　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by this means</w:t>
            </w:r>
            <w:proofErr w:type="gramStart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　　　　　</w:t>
            </w:r>
            <w:proofErr w:type="gram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用这种方法</w:t>
            </w:r>
          </w:p>
          <w:p w:rsidR="00FA7914" w:rsidRPr="00FA7914" w:rsidRDefault="00FA7914" w:rsidP="0009471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by all means 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当然可以，没问题</w:t>
            </w:r>
          </w:p>
          <w:p w:rsidR="00FA7914" w:rsidRPr="00FA7914" w:rsidRDefault="00FA7914" w:rsidP="0009471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by no means 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决不，一点也不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(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位于句首时，</w:t>
            </w:r>
          </w:p>
          <w:p w:rsidR="00FA7914" w:rsidRPr="00FA7914" w:rsidRDefault="00FA7914" w:rsidP="0009471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句子用部分倒装语序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[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演绎法练通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]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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单句语法填空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①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Students build up their vocabularies by means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of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reading more books.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②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Only by this means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is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(be) it possible to persuade him out of smoking.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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补全句子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③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—Could I have a look at it?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lastRenderedPageBreak/>
              <w:t xml:space="preserve">—Yes.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By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all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means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——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我可以看一下它吗？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——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可以，当然可以。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④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Without knowledge, by no means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can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we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achieve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our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life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goal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没有知识，我们绝不能实现我们的人生目标。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2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>make a life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习惯于新的生活方式、工作等；谋生</w:t>
            </w:r>
          </w:p>
          <w:p w:rsidR="00FA7914" w:rsidRPr="00FA7914" w:rsidRDefault="00FA7914" w:rsidP="0009471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　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(1)make/earn a/one's living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　谋生</w:t>
            </w:r>
          </w:p>
          <w:p w:rsidR="00FA7914" w:rsidRPr="00FA7914" w:rsidRDefault="00FA7914" w:rsidP="0009471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(2)live/lead a ... life 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过着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生活</w:t>
            </w:r>
          </w:p>
          <w:p w:rsidR="00FA7914" w:rsidRPr="00FA7914" w:rsidRDefault="00FA7914" w:rsidP="0009471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come (back) to life 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苏醒；变得活跃；恢复生气</w:t>
            </w:r>
          </w:p>
          <w:p w:rsidR="00FA7914" w:rsidRPr="00FA7914" w:rsidRDefault="00FA7914" w:rsidP="0009471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bring ... back to life 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使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苏醒过来；给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活力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[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演绎法练通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]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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补全句子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①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Many people are so busy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making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living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that they forget the meaning of life. 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许多人忙于谋生，以至于忘了生活的意义。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②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(2018·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北京高考书面表达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)Follow my suggestions and I believe you will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make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life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here soon.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遵循我的建议，我相信你会很快习惯这儿的新生活。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③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If you look at it long enough, this portrait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comes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to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life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!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如果你看得足够久，这幅肖像就会栩栩如生。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④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Once someone has died, he cannot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brought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back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to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life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　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人一旦死去，就不能复生。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⑤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Although we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lead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busy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life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every day, we don't feel tired of it.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虽然我们每天都过着忙碌的生活，但我们并不感到厌倦。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3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>take in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包括；吸收；理解；欺骗；收留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[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针对训练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]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　选用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take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短语的正确形式填空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⑥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After leaving college, she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took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up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music teaching. 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⑦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They hurried to the airport, only to find that the plane had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taken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off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⑧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Peter will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take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over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as managing director when Bill retires.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⑨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When the clock stopped, he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took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it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apart,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_found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what was wrong, and put the whole thing together again. 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⑩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From 1999 onwards the city began to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take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on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a new look.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4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>This</w:t>
            </w:r>
            <w:r w:rsidRPr="00FA7914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/That is why ...“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这</w:t>
            </w:r>
            <w:r w:rsidRPr="00FA7914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/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那就是</w:t>
            </w:r>
            <w:r w:rsidRPr="00FA7914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……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的原因</w:t>
            </w:r>
            <w:r w:rsidRPr="00FA7914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”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　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[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教材原句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]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　</w:t>
            </w:r>
            <w:proofErr w:type="spellStart"/>
            <w:r w:rsidRPr="00FA7914">
              <w:rPr>
                <w:rFonts w:ascii="Times New Roman" w:eastAsia="宋体" w:hAnsi="Times New Roman" w:cs="Times New Roman"/>
                <w:b/>
                <w:sz w:val="24"/>
                <w:szCs w:val="21"/>
                <w:u w:val="single"/>
              </w:rPr>
              <w:t>That</w:t>
            </w:r>
            <w:r w:rsidRPr="00FA7914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b/>
                <w:sz w:val="24"/>
                <w:szCs w:val="21"/>
                <w:u w:val="single"/>
              </w:rPr>
              <w:t>is</w:t>
            </w:r>
            <w:r w:rsidRPr="00FA7914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b/>
                <w:sz w:val="24"/>
                <w:szCs w:val="21"/>
                <w:u w:val="single"/>
              </w:rPr>
              <w:t>why</w:t>
            </w:r>
            <w:proofErr w:type="spellEnd"/>
            <w:r w:rsidRPr="00FA7914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t xml:space="preserve"> today over 40% of Californians speak Spanish </w:t>
            </w:r>
            <w:r w:rsidRPr="00FA7914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1"/>
              </w:rPr>
              <w:lastRenderedPageBreak/>
              <w:t>as a first or second language.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那就是今天超过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40%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的加州人把西班牙语作为第一语言或第二语言的原因。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[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用法规则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]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(1)This/That is why ...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　　　　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这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/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那就是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的原因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(2)This/That is because ... 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这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/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那是因为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(3)The reason why ... is that ...  ……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的原因是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……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[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针对训练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]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　单句语法填空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①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From space, the earth looks blue. This is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because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about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seventy­one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percent of its surface is covered by water.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②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(2019·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全国卷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Ⅰ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书面表达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)The reason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why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I ask to be a volunteer is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that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I can spread Chinese culture and make the world understand China better.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宋体" w:eastAsia="宋体" w:hAnsi="宋体" w:cs="宋体" w:hint="eastAsia"/>
                <w:sz w:val="24"/>
                <w:szCs w:val="21"/>
              </w:rPr>
              <w:t>③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(2018·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北京高考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)Not everyone acts the same in response to events, and that is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why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what triggers one person may or may not trigger another.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Ⅰ.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单句语法填空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The vast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majority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(major) of the people present at the meeting applauded her decision.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2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In the meantime, mobile online shopping market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is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booming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(boom) in China now, with an annual growth rate of 63.5%.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3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Whenever it is, we should keep a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thankful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(thank) heart towards everything existed.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4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People suffered many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hardships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(hard) during that long winter.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5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They have attempted to end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racial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(race) discrimination in areas such as employment.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6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An individual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applicant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(apply) for the job should be at least 18 years old.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7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He richly deserved the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punishment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(punish) he received.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8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A red sky at night often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indicates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(indicate) fine weather the next day.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9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He makes a living by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hiring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(hire) out horses.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10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It occurred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to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me that Jack might be interested in the problem we had discussed.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11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We all know that thoughts are expressed by means of 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words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(word)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12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Apparently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(apparent) the girls are not at all amused by the story.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Ⅱ.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选词填空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make a life, by means of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，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live on, back to back, team up with, mark out, take in, apply for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lastRenderedPageBreak/>
              <w:t>1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They are sitting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back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to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back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on the grass reading. 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2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These traditions will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live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on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for centuries.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3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When planting trees I preferred to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mark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out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the rows in advance.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4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George had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applied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for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the position three times before he finally got it.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5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The lecturer had the feeling that a good deal of what he said had not been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taken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in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by the students.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6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The participants were encouraged to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team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up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with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others in the class to do the homework, and the entire team would get credit. 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7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You should communicate with your classmates more, which helps you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make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a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life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in your new school.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8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We keep in touch with each other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by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means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of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emails.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Ⅲ.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补全句子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．我突然想到，我还没完成作业。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(occur)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It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suddenly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occurred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to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me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that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I hadn't finished my homework.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2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．他们选举他为委员会主席。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(elect)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They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elected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him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chairman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of the committee.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3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．我获悉了你对英语校报的改革方案，那就是我写信发表观点的原因。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(that is why)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I read about your reform of the school English newspaper, and </w:t>
            </w: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that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is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why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I'm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writing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to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voice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my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opinion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4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．人们认为印第安人是美洲的第一批移民。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(It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＋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be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＋过去分词＋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that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从句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It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is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believed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that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Indians were the first settlers in the Americas.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5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．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(2018·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全国卷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Ⅱ)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更可能的是，我们中没有任何一个人开始谈话，因为那很尴尬、很有挑战性，或者我们认为这是烦人的和不必要的。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(likely)</w:t>
            </w:r>
          </w:p>
          <w:p w:rsidR="00FA7914" w:rsidRPr="00FA7914" w:rsidRDefault="00FA7914" w:rsidP="0009471F">
            <w:pPr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proofErr w:type="spellStart"/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It's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more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likely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>_</w:t>
            </w:r>
            <w:r w:rsidRPr="00FA7914">
              <w:rPr>
                <w:rFonts w:ascii="Times New Roman" w:eastAsia="宋体" w:hAnsi="Times New Roman" w:cs="Times New Roman"/>
                <w:sz w:val="24"/>
                <w:szCs w:val="21"/>
                <w:u w:val="single"/>
              </w:rPr>
              <w:t>that</w:t>
            </w:r>
            <w:proofErr w:type="spellEnd"/>
            <w:r w:rsidRPr="00FA7914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none of us start a conversation because it's awkward and challenging, or we think it's annoying and unnecessary.</w:t>
            </w:r>
          </w:p>
          <w:p w:rsidR="00CD2BA4" w:rsidRPr="0009471F" w:rsidRDefault="00CD2BA4" w:rsidP="00CD2BA4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作业讲评</w:t>
            </w:r>
          </w:p>
          <w:p w:rsidR="00CD2BA4" w:rsidRPr="0009471F" w:rsidRDefault="00CD2BA4" w:rsidP="00CD2BA4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课前预习作业：自学区</w:t>
            </w:r>
          </w:p>
          <w:p w:rsidR="00CD2BA4" w:rsidRPr="0009471F" w:rsidRDefault="00CD2BA4" w:rsidP="00CD2BA4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课堂练习：互动区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课后巩固作业：在微点盘查中提升语言能力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+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在语篇阅读中提升思维品质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+[</w:t>
            </w: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单元、主题</w:t>
            </w:r>
          </w:p>
          <w:p w:rsidR="00CD2BA4" w:rsidRPr="0009471F" w:rsidRDefault="00CD2BA4" w:rsidP="00CD2BA4">
            <w:pPr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09471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素养综合训练</w:t>
            </w:r>
            <w:r w:rsidRPr="0009471F">
              <w:rPr>
                <w:rFonts w:ascii="Times New Roman" w:eastAsia="宋体" w:hAnsi="Times New Roman" w:cs="Times New Roman"/>
                <w:sz w:val="24"/>
                <w:szCs w:val="21"/>
              </w:rPr>
              <w:t>]</w:t>
            </w:r>
          </w:p>
        </w:tc>
      </w:tr>
      <w:tr w:rsidR="00CD2BA4" w:rsidRPr="0009471F" w:rsidTr="00CD2BA4">
        <w:trPr>
          <w:trHeight w:val="13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4" w:rsidRPr="0009471F" w:rsidRDefault="00CD2BA4" w:rsidP="00CD2B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lastRenderedPageBreak/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4" w:rsidRPr="0009471F" w:rsidRDefault="00CD2BA4" w:rsidP="00CD2B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章节测试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A4" w:rsidRPr="0009471F" w:rsidRDefault="00CD2BA4" w:rsidP="00CD2BA4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限时</w:t>
            </w:r>
            <w:r w:rsidRPr="0009471F"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t>100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分钟完成一份除听力以外的新高考题型试卷一份。</w:t>
            </w:r>
          </w:p>
          <w:p w:rsidR="00CD2BA4" w:rsidRPr="0009471F" w:rsidRDefault="00CD2BA4" w:rsidP="00CD2BA4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限时训练目的：让学生在规定的时间内完成以上练习，并关注正确率。</w:t>
            </w:r>
          </w:p>
          <w:p w:rsidR="00CD2BA4" w:rsidRPr="0009471F" w:rsidRDefault="00CD2BA4" w:rsidP="00CD2BA4">
            <w:pPr>
              <w:spacing w:line="360" w:lineRule="auto"/>
              <w:rPr>
                <w:rFonts w:ascii="Times New Roman" w:eastAsia="宋体" w:hAnsi="Times New Roman" w:cs="宋体"/>
                <w:sz w:val="24"/>
                <w:szCs w:val="24"/>
                <w:lang w:bidi="ar"/>
              </w:rPr>
            </w:pP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（</w:t>
            </w:r>
            <w:proofErr w:type="gramStart"/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选用衡中练习</w:t>
            </w:r>
            <w:proofErr w:type="gramEnd"/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卷中的阅读</w:t>
            </w:r>
            <w:r w:rsidRPr="0009471F">
              <w:rPr>
                <w:rFonts w:ascii="Times New Roman" w:eastAsia="宋体" w:hAnsi="Times New Roman" w:cs="宋体"/>
                <w:sz w:val="24"/>
                <w:szCs w:val="24"/>
                <w:lang w:bidi="ar"/>
              </w:rPr>
              <w:t>+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完型</w:t>
            </w:r>
            <w:r w:rsidRPr="0009471F">
              <w:rPr>
                <w:rFonts w:ascii="Times New Roman" w:eastAsia="宋体" w:hAnsi="Times New Roman" w:cs="宋体"/>
                <w:sz w:val="24"/>
                <w:szCs w:val="24"/>
                <w:lang w:bidi="ar"/>
              </w:rPr>
              <w:t>+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填词</w:t>
            </w:r>
            <w:r w:rsidRPr="0009471F">
              <w:rPr>
                <w:rFonts w:ascii="Times New Roman" w:eastAsia="宋体" w:hAnsi="Times New Roman" w:cs="宋体"/>
                <w:sz w:val="24"/>
                <w:szCs w:val="24"/>
                <w:lang w:bidi="ar"/>
              </w:rPr>
              <w:t>+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应用文</w:t>
            </w:r>
            <w:r w:rsidRPr="0009471F">
              <w:rPr>
                <w:rFonts w:ascii="Times New Roman" w:eastAsia="宋体" w:hAnsi="Times New Roman" w:cs="宋体"/>
                <w:sz w:val="24"/>
                <w:szCs w:val="24"/>
                <w:lang w:bidi="ar"/>
              </w:rPr>
              <w:t>+</w:t>
            </w:r>
            <w:r w:rsidRPr="0009471F"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读后续写，限时完成后，立即向学生公布答案，当天完成试卷批改。第二天客观题根据正确率进行有针对性讲评，写作部分根据批阅情况进行指导，必要时对个别学生进行面批。）</w:t>
            </w:r>
          </w:p>
        </w:tc>
      </w:tr>
    </w:tbl>
    <w:p w:rsidR="00CD2BA4" w:rsidRPr="0009471F" w:rsidRDefault="00CD2BA4" w:rsidP="00CD2BA4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CD2BA4" w:rsidRPr="0009471F" w:rsidRDefault="00CD2BA4" w:rsidP="00CD2BA4">
      <w:pPr>
        <w:rPr>
          <w:rFonts w:ascii="Times New Roman" w:eastAsia="宋体" w:hAnsi="Times New Roman" w:cs="Times New Roman"/>
          <w:sz w:val="24"/>
        </w:rPr>
      </w:pPr>
    </w:p>
    <w:p w:rsidR="004B2FC4" w:rsidRPr="0009471F" w:rsidRDefault="004B2FC4">
      <w:pPr>
        <w:rPr>
          <w:rFonts w:ascii="Times New Roman" w:eastAsia="宋体" w:hAnsi="Times New Roman"/>
          <w:sz w:val="24"/>
        </w:rPr>
      </w:pPr>
    </w:p>
    <w:sectPr w:rsidR="004B2FC4" w:rsidRPr="0009471F" w:rsidSect="00ED6D08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C4"/>
    <w:rsid w:val="0009471F"/>
    <w:rsid w:val="004B2FC4"/>
    <w:rsid w:val="00633E91"/>
    <w:rsid w:val="00716DE1"/>
    <w:rsid w:val="007645E3"/>
    <w:rsid w:val="00AC02C4"/>
    <w:rsid w:val="00BD402D"/>
    <w:rsid w:val="00CD2BA4"/>
    <w:rsid w:val="00ED6D08"/>
    <w:rsid w:val="00F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CD2BA4"/>
  </w:style>
  <w:style w:type="paragraph" w:styleId="a3">
    <w:name w:val="header"/>
    <w:basedOn w:val="a"/>
    <w:link w:val="Char1"/>
    <w:uiPriority w:val="99"/>
    <w:semiHidden/>
    <w:unhideWhenUsed/>
    <w:rsid w:val="00CD2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10"/>
    <w:uiPriority w:val="99"/>
    <w:semiHidden/>
    <w:rsid w:val="00CD2BA4"/>
    <w:rPr>
      <w:sz w:val="18"/>
      <w:szCs w:val="18"/>
    </w:rPr>
  </w:style>
  <w:style w:type="paragraph" w:styleId="a4">
    <w:name w:val="footer"/>
    <w:basedOn w:val="a"/>
    <w:link w:val="Char2"/>
    <w:uiPriority w:val="99"/>
    <w:semiHidden/>
    <w:unhideWhenUsed/>
    <w:qFormat/>
    <w:rsid w:val="00CD2BA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sid w:val="00CD2BA4"/>
    <w:rPr>
      <w:sz w:val="18"/>
      <w:szCs w:val="18"/>
    </w:rPr>
  </w:style>
  <w:style w:type="paragraph" w:styleId="a5">
    <w:name w:val="Plain Text"/>
    <w:basedOn w:val="a"/>
    <w:link w:val="Char10"/>
    <w:uiPriority w:val="99"/>
    <w:semiHidden/>
    <w:unhideWhenUsed/>
    <w:qFormat/>
    <w:rsid w:val="00CD2BA4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11"/>
    <w:uiPriority w:val="99"/>
    <w:semiHidden/>
    <w:rsid w:val="00CD2BA4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4"/>
    <w:uiPriority w:val="99"/>
    <w:semiHidden/>
    <w:unhideWhenUsed/>
    <w:rsid w:val="00CD2BA4"/>
    <w:rPr>
      <w:rFonts w:ascii="Calibri" w:eastAsia="宋体" w:hAnsi="Calibri" w:cs="Times New Roman"/>
      <w:sz w:val="18"/>
      <w:szCs w:val="18"/>
    </w:rPr>
  </w:style>
  <w:style w:type="character" w:customStyle="1" w:styleId="Char4">
    <w:name w:val="批注框文本 Char"/>
    <w:basedOn w:val="a0"/>
    <w:link w:val="a6"/>
    <w:uiPriority w:val="99"/>
    <w:semiHidden/>
    <w:rsid w:val="00CD2BA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D2BA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1">
    <w:name w:val="纯文本1"/>
    <w:basedOn w:val="a"/>
    <w:next w:val="a5"/>
    <w:link w:val="Char3"/>
    <w:uiPriority w:val="99"/>
    <w:qFormat/>
    <w:rsid w:val="00CD2BA4"/>
    <w:rPr>
      <w:rFonts w:ascii="宋体" w:eastAsia="宋体" w:hAnsi="Courier New" w:cs="Courier New"/>
      <w:szCs w:val="21"/>
    </w:rPr>
  </w:style>
  <w:style w:type="character" w:customStyle="1" w:styleId="Char11">
    <w:name w:val="页脚 Char1"/>
    <w:basedOn w:val="a0"/>
    <w:link w:val="12"/>
    <w:qFormat/>
    <w:locked/>
    <w:rsid w:val="00CD2BA4"/>
    <w:rPr>
      <w:rFonts w:ascii="Calibri" w:eastAsia="宋体" w:hAnsi="Calibri" w:cs="Times New Roman"/>
      <w:sz w:val="18"/>
      <w:szCs w:val="24"/>
    </w:rPr>
  </w:style>
  <w:style w:type="paragraph" w:customStyle="1" w:styleId="12">
    <w:name w:val="页脚1"/>
    <w:basedOn w:val="a"/>
    <w:next w:val="a4"/>
    <w:link w:val="Char11"/>
    <w:qFormat/>
    <w:rsid w:val="00CD2BA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paragraph" w:customStyle="1" w:styleId="10">
    <w:name w:val="页眉1"/>
    <w:basedOn w:val="a"/>
    <w:next w:val="a3"/>
    <w:link w:val="Char"/>
    <w:uiPriority w:val="99"/>
    <w:rsid w:val="00CD2B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3">
    <w:name w:val="列出段落1"/>
    <w:basedOn w:val="a"/>
    <w:next w:val="a7"/>
    <w:uiPriority w:val="99"/>
    <w:rsid w:val="00CD2BA4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Char10">
    <w:name w:val="纯文本 Char1"/>
    <w:basedOn w:val="a0"/>
    <w:link w:val="a5"/>
    <w:uiPriority w:val="99"/>
    <w:semiHidden/>
    <w:locked/>
    <w:rsid w:val="00CD2BA4"/>
    <w:rPr>
      <w:rFonts w:ascii="宋体" w:eastAsia="宋体" w:hAnsi="Courier New" w:cs="Courier New"/>
      <w:szCs w:val="21"/>
    </w:rPr>
  </w:style>
  <w:style w:type="character" w:customStyle="1" w:styleId="Char2">
    <w:name w:val="页脚 Char2"/>
    <w:basedOn w:val="a0"/>
    <w:link w:val="a4"/>
    <w:uiPriority w:val="99"/>
    <w:semiHidden/>
    <w:locked/>
    <w:rsid w:val="00CD2BA4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locked/>
    <w:rsid w:val="00CD2BA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CD2BA4"/>
  </w:style>
  <w:style w:type="paragraph" w:styleId="a3">
    <w:name w:val="header"/>
    <w:basedOn w:val="a"/>
    <w:link w:val="Char1"/>
    <w:uiPriority w:val="99"/>
    <w:semiHidden/>
    <w:unhideWhenUsed/>
    <w:rsid w:val="00CD2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10"/>
    <w:uiPriority w:val="99"/>
    <w:semiHidden/>
    <w:rsid w:val="00CD2BA4"/>
    <w:rPr>
      <w:sz w:val="18"/>
      <w:szCs w:val="18"/>
    </w:rPr>
  </w:style>
  <w:style w:type="paragraph" w:styleId="a4">
    <w:name w:val="footer"/>
    <w:basedOn w:val="a"/>
    <w:link w:val="Char2"/>
    <w:uiPriority w:val="99"/>
    <w:semiHidden/>
    <w:unhideWhenUsed/>
    <w:qFormat/>
    <w:rsid w:val="00CD2BA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sid w:val="00CD2BA4"/>
    <w:rPr>
      <w:sz w:val="18"/>
      <w:szCs w:val="18"/>
    </w:rPr>
  </w:style>
  <w:style w:type="paragraph" w:styleId="a5">
    <w:name w:val="Plain Text"/>
    <w:basedOn w:val="a"/>
    <w:link w:val="Char10"/>
    <w:uiPriority w:val="99"/>
    <w:semiHidden/>
    <w:unhideWhenUsed/>
    <w:qFormat/>
    <w:rsid w:val="00CD2BA4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11"/>
    <w:uiPriority w:val="99"/>
    <w:semiHidden/>
    <w:rsid w:val="00CD2BA4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4"/>
    <w:uiPriority w:val="99"/>
    <w:semiHidden/>
    <w:unhideWhenUsed/>
    <w:rsid w:val="00CD2BA4"/>
    <w:rPr>
      <w:rFonts w:ascii="Calibri" w:eastAsia="宋体" w:hAnsi="Calibri" w:cs="Times New Roman"/>
      <w:sz w:val="18"/>
      <w:szCs w:val="18"/>
    </w:rPr>
  </w:style>
  <w:style w:type="character" w:customStyle="1" w:styleId="Char4">
    <w:name w:val="批注框文本 Char"/>
    <w:basedOn w:val="a0"/>
    <w:link w:val="a6"/>
    <w:uiPriority w:val="99"/>
    <w:semiHidden/>
    <w:rsid w:val="00CD2BA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D2BA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1">
    <w:name w:val="纯文本1"/>
    <w:basedOn w:val="a"/>
    <w:next w:val="a5"/>
    <w:link w:val="Char3"/>
    <w:uiPriority w:val="99"/>
    <w:qFormat/>
    <w:rsid w:val="00CD2BA4"/>
    <w:rPr>
      <w:rFonts w:ascii="宋体" w:eastAsia="宋体" w:hAnsi="Courier New" w:cs="Courier New"/>
      <w:szCs w:val="21"/>
    </w:rPr>
  </w:style>
  <w:style w:type="character" w:customStyle="1" w:styleId="Char11">
    <w:name w:val="页脚 Char1"/>
    <w:basedOn w:val="a0"/>
    <w:link w:val="12"/>
    <w:qFormat/>
    <w:locked/>
    <w:rsid w:val="00CD2BA4"/>
    <w:rPr>
      <w:rFonts w:ascii="Calibri" w:eastAsia="宋体" w:hAnsi="Calibri" w:cs="Times New Roman"/>
      <w:sz w:val="18"/>
      <w:szCs w:val="24"/>
    </w:rPr>
  </w:style>
  <w:style w:type="paragraph" w:customStyle="1" w:styleId="12">
    <w:name w:val="页脚1"/>
    <w:basedOn w:val="a"/>
    <w:next w:val="a4"/>
    <w:link w:val="Char11"/>
    <w:qFormat/>
    <w:rsid w:val="00CD2BA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paragraph" w:customStyle="1" w:styleId="10">
    <w:name w:val="页眉1"/>
    <w:basedOn w:val="a"/>
    <w:next w:val="a3"/>
    <w:link w:val="Char"/>
    <w:uiPriority w:val="99"/>
    <w:rsid w:val="00CD2B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3">
    <w:name w:val="列出段落1"/>
    <w:basedOn w:val="a"/>
    <w:next w:val="a7"/>
    <w:uiPriority w:val="99"/>
    <w:rsid w:val="00CD2BA4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Char10">
    <w:name w:val="纯文本 Char1"/>
    <w:basedOn w:val="a0"/>
    <w:link w:val="a5"/>
    <w:uiPriority w:val="99"/>
    <w:semiHidden/>
    <w:locked/>
    <w:rsid w:val="00CD2BA4"/>
    <w:rPr>
      <w:rFonts w:ascii="宋体" w:eastAsia="宋体" w:hAnsi="Courier New" w:cs="Courier New"/>
      <w:szCs w:val="21"/>
    </w:rPr>
  </w:style>
  <w:style w:type="character" w:customStyle="1" w:styleId="Char2">
    <w:name w:val="页脚 Char2"/>
    <w:basedOn w:val="a0"/>
    <w:link w:val="a4"/>
    <w:uiPriority w:val="99"/>
    <w:semiHidden/>
    <w:locked/>
    <w:rsid w:val="00CD2BA4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locked/>
    <w:rsid w:val="00CD2B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1044833993@qq.com</dc:creator>
  <cp:keywords/>
  <dc:description/>
  <cp:lastModifiedBy>1044833993@qq.com</cp:lastModifiedBy>
  <cp:revision>9</cp:revision>
  <dcterms:created xsi:type="dcterms:W3CDTF">2021-04-02T08:11:00Z</dcterms:created>
  <dcterms:modified xsi:type="dcterms:W3CDTF">2021-04-02T08:34:00Z</dcterms:modified>
</cp:coreProperties>
</file>