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FD4E" w14:textId="77777777" w:rsidR="00174C11" w:rsidRPr="00D247A2" w:rsidRDefault="00174C11" w:rsidP="00174C11">
      <w:pPr>
        <w:spacing w:line="380" w:lineRule="exact"/>
        <w:ind w:firstLineChars="200" w:firstLine="420"/>
        <w:jc w:val="center"/>
        <w:rPr>
          <w:szCs w:val="21"/>
        </w:rPr>
      </w:pPr>
      <w:r w:rsidRPr="00D247A2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54B9865" wp14:editId="00222207">
            <wp:simplePos x="0" y="0"/>
            <wp:positionH relativeFrom="page">
              <wp:posOffset>10617200</wp:posOffset>
            </wp:positionH>
            <wp:positionV relativeFrom="page">
              <wp:posOffset>10642600</wp:posOffset>
            </wp:positionV>
            <wp:extent cx="292100" cy="292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A2">
        <w:rPr>
          <w:szCs w:val="21"/>
        </w:rPr>
        <w:t xml:space="preserve">11 </w:t>
      </w:r>
      <w:r>
        <w:rPr>
          <w:szCs w:val="21"/>
        </w:rPr>
        <w:t>.</w:t>
      </w:r>
      <w:r w:rsidRPr="00D247A2">
        <w:rPr>
          <w:szCs w:val="21"/>
        </w:rPr>
        <w:t>中国建筑的特征</w:t>
      </w:r>
    </w:p>
    <w:p w14:paraId="09AB9412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 xml:space="preserve"> 1教学目标</w:t>
      </w:r>
    </w:p>
    <w:p w14:paraId="165C3E66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1．了解文章的行文特点和结构写法，理清课文的结构层次；</w:t>
      </w:r>
    </w:p>
    <w:p w14:paraId="6BD289F2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2．理解课文中关于建筑特征的一些独特论述，提高学生探究问题的能力；</w:t>
      </w:r>
    </w:p>
    <w:p w14:paraId="07030047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3．学习本文科普文章的语言特色，并指导学生在说明文或议论文写作中有意识地学习和借鉴。</w:t>
      </w:r>
    </w:p>
    <w:p w14:paraId="192E64E9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 xml:space="preserve"> 2教学重点</w:t>
      </w:r>
    </w:p>
    <w:p w14:paraId="23E1EC34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理解课文的关于建筑特征的一些独特论述，提高学生探究问题的能力。</w:t>
      </w:r>
    </w:p>
    <w:p w14:paraId="2D2F4B27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 xml:space="preserve"> 3学时难点</w:t>
      </w:r>
    </w:p>
    <w:p w14:paraId="0A62DCDB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理解课文的关于建筑特征的一些独特论述，提高学生探究问题的能力。</w:t>
      </w:r>
    </w:p>
    <w:p w14:paraId="0DBF6E31" w14:textId="1C6310F1" w:rsidR="00174C11" w:rsidRPr="00174C11" w:rsidRDefault="00174C11" w:rsidP="00174C11">
      <w:pPr>
        <w:spacing w:line="380" w:lineRule="exact"/>
        <w:ind w:firstLineChars="200" w:firstLine="420"/>
        <w:rPr>
          <w:color w:val="FF0000"/>
          <w:szCs w:val="21"/>
        </w:rPr>
      </w:pPr>
      <w:r w:rsidRPr="00174C11">
        <w:rPr>
          <w:rFonts w:hint="eastAsia"/>
          <w:color w:val="FF0000"/>
          <w:szCs w:val="21"/>
        </w:rPr>
        <w:t xml:space="preserve"> 课前</w:t>
      </w:r>
      <w:r>
        <w:rPr>
          <w:rFonts w:hint="eastAsia"/>
          <w:color w:val="FF0000"/>
          <w:szCs w:val="21"/>
        </w:rPr>
        <w:t>：教师查找关于中国建筑特征的经典图片，制作相关课件以备上课使用。</w:t>
      </w:r>
    </w:p>
    <w:p w14:paraId="03F2FCDC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一、导入：</w:t>
      </w:r>
    </w:p>
    <w:p w14:paraId="1BDB3A19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  请同学跟老师一起重温下面的名句，大声朗读，看看它们描写的对象是什么?</w:t>
      </w:r>
    </w:p>
    <w:p w14:paraId="44509112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  “层峦耸翠，上出重霄；飞阁流丹，下临无地。——王勃《滕王阁序》“六王毕，四海</w:t>
      </w:r>
      <w:proofErr w:type="gramStart"/>
      <w:r w:rsidRPr="00D247A2">
        <w:rPr>
          <w:rFonts w:hint="eastAsia"/>
          <w:szCs w:val="21"/>
        </w:rPr>
        <w:t>一</w:t>
      </w:r>
      <w:proofErr w:type="gramEnd"/>
      <w:r w:rsidRPr="00D247A2">
        <w:rPr>
          <w:rFonts w:hint="eastAsia"/>
          <w:szCs w:val="21"/>
        </w:rPr>
        <w:t>，蜀山兀，阿房出。覆压三百余里，隔离天日。……五步一楼，十步</w:t>
      </w:r>
      <w:proofErr w:type="gramStart"/>
      <w:r w:rsidRPr="00D247A2">
        <w:rPr>
          <w:rFonts w:hint="eastAsia"/>
          <w:szCs w:val="21"/>
        </w:rPr>
        <w:t>一</w:t>
      </w:r>
      <w:proofErr w:type="gramEnd"/>
      <w:r w:rsidRPr="00D247A2">
        <w:rPr>
          <w:rFonts w:hint="eastAsia"/>
          <w:szCs w:val="21"/>
        </w:rPr>
        <w:t>阁；廊腰</w:t>
      </w:r>
      <w:proofErr w:type="gramStart"/>
      <w:r w:rsidRPr="00D247A2">
        <w:rPr>
          <w:rFonts w:hint="eastAsia"/>
          <w:szCs w:val="21"/>
        </w:rPr>
        <w:t>缦</w:t>
      </w:r>
      <w:proofErr w:type="gramEnd"/>
      <w:r w:rsidRPr="00D247A2">
        <w:rPr>
          <w:rFonts w:hint="eastAsia"/>
          <w:szCs w:val="21"/>
        </w:rPr>
        <w:t>回，檐牙高啄；各抱地势，钩心斗角。盘盘焉，</w:t>
      </w:r>
      <w:proofErr w:type="gramStart"/>
      <w:r w:rsidRPr="00D247A2">
        <w:rPr>
          <w:rFonts w:hint="eastAsia"/>
          <w:szCs w:val="21"/>
        </w:rPr>
        <w:t>囷</w:t>
      </w:r>
      <w:proofErr w:type="gramEnd"/>
      <w:r w:rsidRPr="00D247A2">
        <w:rPr>
          <w:rFonts w:hint="eastAsia"/>
          <w:szCs w:val="21"/>
        </w:rPr>
        <w:t>囷焉，蜂房水涡，矗不知其几千万落。——杜牧《阿房宫赋》</w:t>
      </w:r>
    </w:p>
    <w:p w14:paraId="61DA3E06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一个是滕王阁，一个是阿房宫。一楼是点，</w:t>
      </w:r>
      <w:proofErr w:type="gramStart"/>
      <w:r w:rsidRPr="00D247A2">
        <w:rPr>
          <w:rFonts w:hint="eastAsia"/>
          <w:szCs w:val="21"/>
        </w:rPr>
        <w:t>一</w:t>
      </w:r>
      <w:proofErr w:type="gramEnd"/>
      <w:r w:rsidRPr="00D247A2">
        <w:rPr>
          <w:rFonts w:hint="eastAsia"/>
          <w:szCs w:val="21"/>
        </w:rPr>
        <w:t>宫是面，一点一面构成了中国的建筑群，那么中国的建筑有什么特征呢？让我们跟随着我国当代建筑大师梁思成一起去探究。</w:t>
      </w:r>
    </w:p>
    <w:p w14:paraId="0C8A47E5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二、作者介绍：</w:t>
      </w:r>
    </w:p>
    <w:p w14:paraId="2FF4DC42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   结合《优化设计》第90页，教师出示幻灯片，学生通过填空进行预习检测。</w:t>
      </w:r>
    </w:p>
    <w:p w14:paraId="5FB28F11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（补充：说起中国著名近现代建筑师，就不得不提起建筑界的一对伉俪——梁思成、林徽因。梁思成，建筑学家和建筑教育家。毕生从事中国古代建筑的研究和建筑教育事业。系统地调查、整理、研究了中国古代建筑的历史和理论，是这一学科的开拓者和奠基者。培养了大批建筑人才，以严谨、勤奋的学风著称。曾参加人民英雄纪念碑等设计，努力探索中国建筑的创作道路，还提出文物建筑保护的理论和方法，在建筑学方面贡献突出。新中国首都城市规划工作的推动者，建国以来几项重大设计方案的主持者。中华人民共和国成立前夕，梁思成是国旗、国徽评选委员会的顾问，另外，他</w:t>
      </w:r>
      <w:smartTag w:uri="urn:schemas-microsoft-com:office:smarttags" w:element="PersonName">
        <w:smartTagPr>
          <w:attr w:name="ProductID" w:val="和"/>
        </w:smartTagPr>
        <w:r w:rsidRPr="00D247A2">
          <w:rPr>
            <w:rFonts w:hint="eastAsia"/>
            <w:szCs w:val="21"/>
          </w:rPr>
          <w:t>和</w:t>
        </w:r>
      </w:smartTag>
      <w:r w:rsidRPr="00D247A2">
        <w:rPr>
          <w:rFonts w:hint="eastAsia"/>
          <w:szCs w:val="21"/>
        </w:rPr>
        <w:t>夫人林徽因都是清华大学国徽设计组的负责人。）</w:t>
      </w:r>
    </w:p>
    <w:p w14:paraId="602756C4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三、文体简介：</w:t>
      </w:r>
    </w:p>
    <w:p w14:paraId="60388401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科普文的文体特点（请学生根据资料书</w:t>
      </w:r>
      <w:proofErr w:type="gramStart"/>
      <w:r w:rsidRPr="00D247A2">
        <w:rPr>
          <w:rFonts w:hint="eastAsia"/>
          <w:szCs w:val="21"/>
        </w:rPr>
        <w:t>作出</w:t>
      </w:r>
      <w:proofErr w:type="gramEnd"/>
      <w:r w:rsidRPr="00D247A2">
        <w:rPr>
          <w:rFonts w:hint="eastAsia"/>
          <w:szCs w:val="21"/>
        </w:rPr>
        <w:t>回答）</w:t>
      </w:r>
    </w:p>
    <w:p w14:paraId="732CFC4B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四、研读课文，讨论问题。</w:t>
      </w:r>
    </w:p>
    <w:p w14:paraId="1FD7B299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（1）如何把握全文的整体结构？</w:t>
      </w:r>
    </w:p>
    <w:p w14:paraId="30EB5A0B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 【明确】这篇说明文具有结构严谨、层次分明的特点，把握好本文的篇章结构，便于读懂课文。全文可分为四个部分：前两段从地域分布和历史跨度方面说明中国建筑的影响，可以看作是引论；中间谈中国建筑的九大特征，是文章的主体部分，对中国建筑方方面面的特</w:t>
      </w:r>
      <w:r w:rsidRPr="00D247A2">
        <w:rPr>
          <w:rFonts w:hint="eastAsia"/>
          <w:szCs w:val="21"/>
        </w:rPr>
        <w:lastRenderedPageBreak/>
        <w:t>点予以总括说明；然后，作者用很大的篇幅探讨中国建筑的风格和手法，揭示“为什么”的问题，进一步深化了谈论的主题；最后一段，从古为今用的立场出发，提倡熟悉中国建筑的“文法”和“词汇”，在现代社会把我们民族优良的建筑传统发扬光大，可以看作是结语。中间两部分，介绍特征，探讨风格，是学习的重点。</w:t>
      </w:r>
    </w:p>
    <w:p w14:paraId="4FEA3641" w14:textId="50191192" w:rsidR="00174C11" w:rsidRPr="00174C11" w:rsidRDefault="00174C11" w:rsidP="00174C11">
      <w:pPr>
        <w:spacing w:line="380" w:lineRule="exact"/>
        <w:ind w:firstLineChars="200" w:firstLine="420"/>
        <w:rPr>
          <w:color w:val="FF0000"/>
          <w:szCs w:val="21"/>
        </w:rPr>
      </w:pPr>
      <w:r w:rsidRPr="00D247A2">
        <w:rPr>
          <w:rFonts w:hint="eastAsia"/>
          <w:szCs w:val="21"/>
        </w:rPr>
        <w:t>（2）作者着重说明了中国建筑的九大特征中的哪几项？</w:t>
      </w:r>
      <w:r w:rsidRPr="00174C11">
        <w:rPr>
          <w:rFonts w:hint="eastAsia"/>
          <w:color w:val="FF0000"/>
          <w:szCs w:val="21"/>
        </w:rPr>
        <w:t>【</w:t>
      </w:r>
      <w:r w:rsidRPr="008604F0">
        <w:rPr>
          <w:rFonts w:hint="eastAsia"/>
          <w:color w:val="FF0000"/>
        </w:rPr>
        <w:t>课中】</w:t>
      </w:r>
      <w:r w:rsidRPr="008604F0">
        <w:rPr>
          <w:rFonts w:hint="eastAsia"/>
          <w:b/>
          <w:color w:val="FF0000"/>
        </w:rPr>
        <w:t>:</w:t>
      </w:r>
      <w:r>
        <w:rPr>
          <w:rFonts w:hint="eastAsia"/>
          <w:b/>
          <w:color w:val="FF0000"/>
        </w:rPr>
        <w:t>引导学生在平板上归纳</w:t>
      </w:r>
      <w:r w:rsidRPr="00174C11">
        <w:rPr>
          <w:rFonts w:hint="eastAsia"/>
          <w:color w:val="FF0000"/>
          <w:szCs w:val="21"/>
        </w:rPr>
        <w:t>并书写，拍照上传平台。</w:t>
      </w:r>
    </w:p>
    <w:p w14:paraId="673048C8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 【明确】作者总结出中国建筑的九大特征，并不是平均用笔的，而是根据重要程度或说明的难易程度有所侧重，重点说明的特征有：（二）平面布置，表现出中国院落文化的特色；（三）结构方法，体现了中国建筑结构体系的特殊性；（四）斗拱，是“中国建筑中最显著的特征之一”；（六）屋顶，斜坡飞檐是中国建筑的典型形象；（七）色彩，大胆使用</w:t>
      </w:r>
      <w:proofErr w:type="gramStart"/>
      <w:r w:rsidRPr="00D247A2">
        <w:rPr>
          <w:rFonts w:hint="eastAsia"/>
          <w:szCs w:val="21"/>
        </w:rPr>
        <w:t>朱红和</w:t>
      </w:r>
      <w:proofErr w:type="gramEnd"/>
      <w:r w:rsidRPr="00D247A2">
        <w:rPr>
          <w:rFonts w:hint="eastAsia"/>
          <w:szCs w:val="21"/>
        </w:rPr>
        <w:t>彩绘成为中国建筑鲜明的特色。</w:t>
      </w:r>
    </w:p>
    <w:p w14:paraId="42651372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（3）怎样理解作者提出的“中国建筑的‘文法’”？</w:t>
      </w:r>
    </w:p>
    <w:p w14:paraId="3AA7E0BE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    【明确】这是一种比喻的说法，借语言文字中“文法”的术语来说明中国建筑的风格和手法。所谓“中国建筑的‘文法’”，是中国建筑几千年来形成并沿用的惯例法式，从建筑框架，到整体构成，从台基到屋顶，都有一定之规，有它的“拘束性”，但也有它的“灵活性”，体现在具体的建筑上，既表现出中国建筑的一贯风格，也具有独特的个性。</w:t>
      </w:r>
    </w:p>
    <w:p w14:paraId="5565BB2E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（4）怎样理解作者提出的各民族建筑之间的“可译性”？</w:t>
      </w:r>
    </w:p>
    <w:p w14:paraId="3ACAAB9A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【明确】这也是用“语言和文学”为喻。各民族建筑的功用或主要性能是一致的，有相通性，但表现出来的形式却有很大不同，恰似不同民族的语言，表达同一个意思，语言形式却不相同一样。所谓的“可译性”，是指各民族建筑在实质上有“同一性质”，可以透过其纷繁多样的表现形式解读出来。</w:t>
      </w:r>
    </w:p>
    <w:p w14:paraId="0C260F43" w14:textId="6DDC989E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五、课堂讨论：</w:t>
      </w:r>
    </w:p>
    <w:p w14:paraId="2B24286D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随着社会的发展，美丽的中国古建筑，到底是该拆除还是应该保护？</w:t>
      </w:r>
    </w:p>
    <w:p w14:paraId="252FA216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（出示图片）</w:t>
      </w:r>
    </w:p>
    <w:p w14:paraId="2F69DA38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【明确】应该保护，应为中国建筑的</w:t>
      </w:r>
      <w:proofErr w:type="gramStart"/>
      <w:r w:rsidRPr="00D247A2">
        <w:rPr>
          <w:rFonts w:hint="eastAsia"/>
          <w:szCs w:val="21"/>
        </w:rPr>
        <w:t>个性乃即我</w:t>
      </w:r>
      <w:proofErr w:type="gramEnd"/>
      <w:r w:rsidRPr="00D247A2">
        <w:rPr>
          <w:rFonts w:hint="eastAsia"/>
          <w:szCs w:val="21"/>
        </w:rPr>
        <w:t>民族之性格。一国</w:t>
      </w:r>
      <w:proofErr w:type="gramStart"/>
      <w:r w:rsidRPr="00D247A2">
        <w:rPr>
          <w:rFonts w:hint="eastAsia"/>
          <w:szCs w:val="21"/>
        </w:rPr>
        <w:t>一</w:t>
      </w:r>
      <w:proofErr w:type="gramEnd"/>
      <w:r w:rsidRPr="00D247A2">
        <w:rPr>
          <w:rFonts w:hint="eastAsia"/>
          <w:szCs w:val="21"/>
        </w:rPr>
        <w:t>族之建筑</w:t>
      </w:r>
      <w:proofErr w:type="gramStart"/>
      <w:r w:rsidRPr="00D247A2">
        <w:rPr>
          <w:rFonts w:hint="eastAsia"/>
          <w:szCs w:val="21"/>
        </w:rPr>
        <w:t>是反鉴</w:t>
      </w:r>
      <w:proofErr w:type="gramEnd"/>
      <w:r w:rsidRPr="00D247A2">
        <w:rPr>
          <w:rFonts w:hint="eastAsia"/>
          <w:szCs w:val="21"/>
        </w:rPr>
        <w:t>其物质精神、继往开来之面貌。</w:t>
      </w:r>
      <w:r w:rsidRPr="00D247A2">
        <w:rPr>
          <w:rFonts w:hint="eastAsia"/>
          <w:szCs w:val="21"/>
        </w:rPr>
        <w:br/>
        <w:t>  一个东方古国的城市，在建筑上，如果完全失掉自己艺术特性，在文化表现及观瞻方面都是大可痛心的。因这事实明显的代表为我们文化衰落消失的现象。                               ——梁思成（《中国建筑史》）</w:t>
      </w:r>
    </w:p>
    <w:p w14:paraId="0AE560FA" w14:textId="03762368" w:rsidR="00174C11" w:rsidRPr="00174C11" w:rsidRDefault="00174C11" w:rsidP="00174C11">
      <w:pPr>
        <w:spacing w:line="380" w:lineRule="exact"/>
        <w:ind w:firstLineChars="200" w:firstLine="420"/>
        <w:rPr>
          <w:color w:val="FF0000"/>
          <w:szCs w:val="21"/>
        </w:rPr>
      </w:pPr>
      <w:r w:rsidRPr="00D247A2">
        <w:rPr>
          <w:rFonts w:hint="eastAsia"/>
          <w:szCs w:val="21"/>
        </w:rPr>
        <w:t>六、</w:t>
      </w:r>
      <w:r w:rsidRPr="00174C11">
        <w:rPr>
          <w:rFonts w:hint="eastAsia"/>
          <w:color w:val="FF0000"/>
          <w:szCs w:val="21"/>
        </w:rPr>
        <w:t>课后</w:t>
      </w:r>
    </w:p>
    <w:p w14:paraId="1CC60700" w14:textId="02B9CBF2" w:rsidR="00174C11" w:rsidRPr="00174C11" w:rsidRDefault="00174C11" w:rsidP="00174C11">
      <w:pPr>
        <w:spacing w:line="380" w:lineRule="exact"/>
        <w:ind w:firstLineChars="200" w:firstLine="420"/>
        <w:rPr>
          <w:color w:val="FF0000"/>
          <w:szCs w:val="21"/>
        </w:rPr>
      </w:pPr>
      <w:r w:rsidRPr="00174C11">
        <w:rPr>
          <w:rFonts w:hint="eastAsia"/>
          <w:color w:val="FF0000"/>
          <w:szCs w:val="21"/>
        </w:rPr>
        <w:t>1、谈一谈家乡或者学校里你喜欢的古建筑，它有什么特点，并说说你对中国古建筑的去</w:t>
      </w:r>
      <w:proofErr w:type="gramStart"/>
      <w:r w:rsidRPr="00174C11">
        <w:rPr>
          <w:rFonts w:hint="eastAsia"/>
          <w:color w:val="FF0000"/>
          <w:szCs w:val="21"/>
        </w:rPr>
        <w:t>与留持什么</w:t>
      </w:r>
      <w:proofErr w:type="gramEnd"/>
      <w:r w:rsidRPr="00174C11">
        <w:rPr>
          <w:rFonts w:hint="eastAsia"/>
          <w:color w:val="FF0000"/>
          <w:szCs w:val="21"/>
        </w:rPr>
        <w:t>态度？</w:t>
      </w:r>
      <w:r>
        <w:rPr>
          <w:rFonts w:hint="eastAsia"/>
          <w:color w:val="FF0000"/>
          <w:szCs w:val="21"/>
        </w:rPr>
        <w:t>将这些文字编辑成文档发送到智慧平台讨论群里。</w:t>
      </w:r>
    </w:p>
    <w:p w14:paraId="74075CF8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2、完成《优化设计》中本课对应的习题。</w:t>
      </w:r>
    </w:p>
    <w:p w14:paraId="59868B5B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  <w:r w:rsidRPr="00D247A2">
        <w:rPr>
          <w:rFonts w:hint="eastAsia"/>
          <w:szCs w:val="21"/>
        </w:rPr>
        <w:t> </w:t>
      </w:r>
    </w:p>
    <w:p w14:paraId="199D063E" w14:textId="77777777" w:rsidR="00174C11" w:rsidRPr="00D247A2" w:rsidRDefault="00174C11" w:rsidP="00174C11">
      <w:pPr>
        <w:spacing w:line="380" w:lineRule="exact"/>
        <w:ind w:firstLineChars="200" w:firstLine="420"/>
        <w:rPr>
          <w:szCs w:val="21"/>
        </w:rPr>
      </w:pPr>
    </w:p>
    <w:p w14:paraId="02EBD62B" w14:textId="77777777" w:rsidR="00BB4BB8" w:rsidRPr="00174C11" w:rsidRDefault="00BB4BB8">
      <w:pPr>
        <w:rPr>
          <w:rFonts w:hint="eastAsia"/>
        </w:rPr>
      </w:pPr>
      <w:bookmarkStart w:id="0" w:name="_GoBack"/>
      <w:bookmarkEnd w:id="0"/>
    </w:p>
    <w:sectPr w:rsidR="00BB4BB8" w:rsidRPr="0017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66"/>
    <w:rsid w:val="00174C11"/>
    <w:rsid w:val="00835A66"/>
    <w:rsid w:val="00864B99"/>
    <w:rsid w:val="00A376A7"/>
    <w:rsid w:val="00B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2F5407"/>
  <w15:chartTrackingRefBased/>
  <w15:docId w15:val="{4FB497FA-DACA-4382-874C-16F08855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2019-02-18T05:13:00Z</dcterms:created>
  <dcterms:modified xsi:type="dcterms:W3CDTF">2019-02-18T05:19:00Z</dcterms:modified>
</cp:coreProperties>
</file>